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26256" w14:textId="47099FFC" w:rsidR="008B097C" w:rsidRDefault="00867AFA">
      <w:r>
        <w:t>12</w:t>
      </w:r>
      <w:r w:rsidRPr="00867AFA">
        <w:rPr>
          <w:vertAlign w:val="superscript"/>
        </w:rPr>
        <w:t>th</w:t>
      </w:r>
      <w:r>
        <w:t xml:space="preserve"> grade, 4 points - Sunday, March 15, 2020</w:t>
      </w:r>
    </w:p>
    <w:p w14:paraId="574B54C5" w14:textId="7FFFFBAE" w:rsidR="00867AFA" w:rsidRDefault="00867AFA"/>
    <w:p w14:paraId="1A67348E" w14:textId="5FDF3050" w:rsidR="00867AFA" w:rsidRPr="00867AFA" w:rsidRDefault="00867AFA">
      <w:pPr>
        <w:rPr>
          <w:b/>
          <w:bCs/>
          <w:u w:val="single"/>
        </w:rPr>
      </w:pPr>
      <w:r w:rsidRPr="00867AFA">
        <w:rPr>
          <w:b/>
          <w:bCs/>
          <w:u w:val="single"/>
        </w:rPr>
        <w:t xml:space="preserve">Reading and listening comprehension </w:t>
      </w:r>
    </w:p>
    <w:p w14:paraId="65F7B93A" w14:textId="7814B575" w:rsidR="00867AFA" w:rsidRPr="00867AFA" w:rsidRDefault="00867AFA" w:rsidP="00867AFA">
      <w:pPr>
        <w:spacing w:line="480" w:lineRule="auto"/>
        <w:rPr>
          <w:b/>
          <w:bCs/>
          <w:u w:val="single"/>
        </w:rPr>
      </w:pPr>
      <w:r>
        <w:t>In Exam Practice for Module E (the new purple unseen book), do the first paper both r</w:t>
      </w:r>
      <w:r w:rsidRPr="00867AFA">
        <w:t>eading and listening comprehension</w:t>
      </w:r>
      <w:r>
        <w:t>, pages 4-8. Please photocopy your answers and send it to me</w:t>
      </w:r>
      <w:r w:rsidR="00155A67">
        <w:t xml:space="preserve"> through </w:t>
      </w:r>
      <w:r w:rsidR="00155A67">
        <w:t>smart school</w:t>
      </w:r>
      <w:r>
        <w:t xml:space="preserve">. You can listen to the audio file of the listening in the </w:t>
      </w:r>
      <w:proofErr w:type="spellStart"/>
      <w:r>
        <w:t>Classoos</w:t>
      </w:r>
      <w:proofErr w:type="spellEnd"/>
      <w:r>
        <w:t xml:space="preserve">.  If you have any questions, please contact me through the </w:t>
      </w:r>
      <w:proofErr w:type="spellStart"/>
      <w:r>
        <w:t>Whatsup</w:t>
      </w:r>
      <w:proofErr w:type="spellEnd"/>
      <w:r>
        <w:t xml:space="preserve">. </w:t>
      </w:r>
    </w:p>
    <w:p w14:paraId="104D5750" w14:textId="332F3FBD" w:rsidR="00867AFA" w:rsidRDefault="00155A67" w:rsidP="00867AFA">
      <w:pPr>
        <w:spacing w:line="480" w:lineRule="auto"/>
        <w:rPr>
          <w:rtl/>
        </w:rPr>
      </w:pPr>
      <w:r>
        <w:t>S</w:t>
      </w:r>
      <w:r w:rsidR="00317A5E">
        <w:t xml:space="preserve">ubmit </w:t>
      </w:r>
      <w:r>
        <w:t xml:space="preserve">your answers </w:t>
      </w:r>
      <w:r w:rsidR="00317A5E">
        <w:t xml:space="preserve">via smart school, no later than Thursday, March 19, 2020 at 16:00. </w:t>
      </w:r>
      <w:bookmarkStart w:id="0" w:name="_GoBack"/>
      <w:bookmarkEnd w:id="0"/>
    </w:p>
    <w:sectPr w:rsidR="00867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FA"/>
    <w:rsid w:val="00115400"/>
    <w:rsid w:val="00155A67"/>
    <w:rsid w:val="00317A5E"/>
    <w:rsid w:val="00811FA3"/>
    <w:rsid w:val="00867AFA"/>
    <w:rsid w:val="008B097C"/>
    <w:rsid w:val="008B56F8"/>
    <w:rsid w:val="008C2DC4"/>
    <w:rsid w:val="00AC49A4"/>
    <w:rsid w:val="00D44893"/>
    <w:rsid w:val="00E34AF3"/>
    <w:rsid w:val="00F176AF"/>
    <w:rsid w:val="00F370B9"/>
    <w:rsid w:val="00FA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E4585"/>
  <w15:chartTrackingRefBased/>
  <w15:docId w15:val="{343DE121-2B6D-4295-8862-09CB4C57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 perov</dc:creator>
  <cp:keywords/>
  <dc:description/>
  <cp:lastModifiedBy>stav perov</cp:lastModifiedBy>
  <cp:revision>3</cp:revision>
  <dcterms:created xsi:type="dcterms:W3CDTF">2020-03-15T15:57:00Z</dcterms:created>
  <dcterms:modified xsi:type="dcterms:W3CDTF">2020-03-15T16:19:00Z</dcterms:modified>
</cp:coreProperties>
</file>