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20B" w:rsidRPr="00CB020B" w:rsidRDefault="00CB020B" w:rsidP="00CB020B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CB020B">
        <w:rPr>
          <w:rFonts w:ascii="David" w:hAnsi="David" w:cs="David" w:hint="cs"/>
          <w:sz w:val="24"/>
          <w:szCs w:val="24"/>
          <w:rtl/>
        </w:rPr>
        <w:t>24.3.2020</w:t>
      </w:r>
    </w:p>
    <w:p w:rsidR="00CB020B" w:rsidRPr="00CB020B" w:rsidRDefault="00CB020B" w:rsidP="00CB020B">
      <w:pPr>
        <w:spacing w:line="36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CB020B">
        <w:rPr>
          <w:rFonts w:ascii="David" w:hAnsi="David" w:cs="David" w:hint="cs"/>
          <w:b/>
          <w:bCs/>
          <w:sz w:val="36"/>
          <w:szCs w:val="36"/>
          <w:u w:val="single"/>
          <w:rtl/>
        </w:rPr>
        <w:t>עבודה בתנ"ך שמות א-ג; יב; יג</w:t>
      </w:r>
    </w:p>
    <w:p w:rsidR="00CB020B" w:rsidRDefault="00CB020B" w:rsidP="00CB020B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עליכם לענות על כל השאלות. </w:t>
      </w:r>
    </w:p>
    <w:p w:rsidR="00CB020B" w:rsidRDefault="00CB020B" w:rsidP="00CB020B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ענו על השאלות במחברת/במסמך וורד (עדיף).</w:t>
      </w:r>
    </w:p>
    <w:p w:rsidR="00994CEB" w:rsidRDefault="00CB020B" w:rsidP="00994CEB">
      <w:pPr>
        <w:spacing w:line="360" w:lineRule="auto"/>
        <w:jc w:val="both"/>
        <w:rPr>
          <w:rFonts w:ascii="Helvetica" w:hAnsi="Helvetica" w:cs="Helvetica"/>
          <w:color w:val="555555"/>
          <w:sz w:val="21"/>
          <w:szCs w:val="21"/>
          <w:shd w:val="clear" w:color="auto" w:fill="FFFFFF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להגשה עד</w:t>
      </w:r>
      <w:r w:rsidR="00994CEB">
        <w:rPr>
          <w:rFonts w:ascii="David" w:hAnsi="David" w:cs="David" w:hint="cs"/>
          <w:b/>
          <w:bCs/>
          <w:sz w:val="28"/>
          <w:szCs w:val="28"/>
          <w:rtl/>
        </w:rPr>
        <w:t xml:space="preserve"> ה-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5.4 </w:t>
      </w:r>
      <w:r w:rsidR="00994CEB">
        <w:rPr>
          <w:rFonts w:ascii="David" w:hAnsi="David" w:cs="David" w:hint="cs"/>
          <w:b/>
          <w:bCs/>
          <w:sz w:val="28"/>
          <w:szCs w:val="28"/>
          <w:rtl/>
        </w:rPr>
        <w:t xml:space="preserve">במייל </w:t>
      </w:r>
      <w:hyperlink r:id="rId5" w:history="1">
        <w:r w:rsidR="00994CEB" w:rsidRPr="00F42A3D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avichai.halpern@gmail.com</w:t>
        </w:r>
      </w:hyperlink>
    </w:p>
    <w:p w:rsidR="00CB020B" w:rsidRDefault="00CB020B" w:rsidP="00CB020B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David" w:hAnsi="David" w:cs="David" w:hint="cs"/>
          <w:b/>
          <w:bCs/>
          <w:sz w:val="28"/>
          <w:szCs w:val="28"/>
          <w:rtl/>
        </w:rPr>
        <w:t>בהצלחה,</w:t>
      </w:r>
    </w:p>
    <w:p w:rsidR="00CB020B" w:rsidRDefault="00CB020B" w:rsidP="00CB020B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אביחי</w:t>
      </w:r>
    </w:p>
    <w:p w:rsidR="00CB020B" w:rsidRPr="00CB020B" w:rsidRDefault="00CB020B" w:rsidP="00CB020B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AC7A6C" w:rsidRPr="008B38D1" w:rsidRDefault="00864E4B" w:rsidP="00CB020B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8B38D1">
        <w:rPr>
          <w:rFonts w:ascii="David" w:hAnsi="David" w:cs="David"/>
          <w:b/>
          <w:bCs/>
          <w:sz w:val="32"/>
          <w:szCs w:val="32"/>
          <w:rtl/>
        </w:rPr>
        <w:t>שמות א</w:t>
      </w:r>
    </w:p>
    <w:p w:rsidR="00864E4B" w:rsidRPr="008B38D1" w:rsidRDefault="008B38D1" w:rsidP="00CB020B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א. </w:t>
      </w:r>
      <w:r w:rsidR="00864E4B" w:rsidRPr="008B38D1">
        <w:rPr>
          <w:rFonts w:ascii="David" w:hAnsi="David" w:cs="David"/>
          <w:sz w:val="24"/>
          <w:szCs w:val="24"/>
          <w:rtl/>
        </w:rPr>
        <w:t xml:space="preserve">קראו את פסוקים 8-22. ציינו את ההחמרה ההדרגתית ביחסו של פרעה אל בני ישראל </w:t>
      </w:r>
      <w:r w:rsidR="00864E4B" w:rsidRPr="008B38D1">
        <w:rPr>
          <w:rFonts w:ascii="David" w:hAnsi="David" w:cs="David"/>
          <w:sz w:val="24"/>
          <w:szCs w:val="24"/>
          <w:u w:val="single"/>
          <w:rtl/>
        </w:rPr>
        <w:t>בארבעה</w:t>
      </w:r>
      <w:r w:rsidR="00864E4B" w:rsidRPr="008B38D1">
        <w:rPr>
          <w:rFonts w:ascii="David" w:hAnsi="David" w:cs="David"/>
          <w:sz w:val="24"/>
          <w:szCs w:val="24"/>
          <w:rtl/>
        </w:rPr>
        <w:t xml:space="preserve"> שלבים. בדבריכם הסבירו כיצד כל שלב חמור יותר מקודמו.</w:t>
      </w:r>
    </w:p>
    <w:p w:rsidR="00864E4B" w:rsidRPr="008B38D1" w:rsidRDefault="008B38D1" w:rsidP="00CB020B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</w:t>
      </w:r>
      <w:r w:rsidR="00864E4B" w:rsidRPr="008B38D1">
        <w:rPr>
          <w:rFonts w:ascii="David" w:hAnsi="David" w:cs="David"/>
          <w:sz w:val="24"/>
          <w:szCs w:val="24"/>
          <w:rtl/>
        </w:rPr>
        <w:t>מה ההבדל העקרוני שבין פסוקים 11,14 לבין הפסוקים 15-16,22?</w:t>
      </w:r>
    </w:p>
    <w:p w:rsidR="00864E4B" w:rsidRPr="008B38D1" w:rsidRDefault="00864E4B" w:rsidP="00CB020B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51709D" w:rsidRPr="008B38D1" w:rsidRDefault="00864E4B" w:rsidP="00CB020B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B38D1">
        <w:rPr>
          <w:rFonts w:ascii="David" w:hAnsi="David" w:cs="David"/>
          <w:sz w:val="24"/>
          <w:szCs w:val="24"/>
          <w:rtl/>
        </w:rPr>
        <w:t xml:space="preserve">קראו פסוקים 9-10 ואת דברי </w:t>
      </w:r>
      <w:r w:rsidRPr="008B38D1">
        <w:rPr>
          <w:rFonts w:ascii="David" w:hAnsi="David" w:cs="David"/>
          <w:sz w:val="24"/>
          <w:szCs w:val="24"/>
          <w:u w:val="single"/>
          <w:rtl/>
        </w:rPr>
        <w:t>רשב"ם</w:t>
      </w:r>
      <w:r w:rsidR="0051709D" w:rsidRPr="008B38D1">
        <w:rPr>
          <w:rFonts w:ascii="David" w:hAnsi="David" w:cs="David"/>
          <w:sz w:val="24"/>
          <w:szCs w:val="24"/>
          <w:rtl/>
        </w:rPr>
        <w:t xml:space="preserve"> (רבי שמואל בן מאיר, פרשן מקרא מהמאה ה-12): </w:t>
      </w:r>
    </w:p>
    <w:p w:rsidR="0051709D" w:rsidRPr="008B38D1" w:rsidRDefault="0051709D" w:rsidP="00CB020B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B38D1">
        <w:rPr>
          <w:rFonts w:ascii="David" w:hAnsi="David" w:cs="David"/>
          <w:sz w:val="24"/>
          <w:szCs w:val="24"/>
          <w:rtl/>
        </w:rPr>
        <w:t>"לשוב אל ארץ אבותיהם, ולא טוב לנו לאבד את עבדינו ויקראו לנו מלכות שגדעו אותה".</w:t>
      </w:r>
    </w:p>
    <w:p w:rsidR="0051709D" w:rsidRPr="008B38D1" w:rsidRDefault="0051709D" w:rsidP="00CB020B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B38D1">
        <w:rPr>
          <w:rFonts w:ascii="David" w:hAnsi="David" w:cs="David"/>
          <w:sz w:val="24"/>
          <w:szCs w:val="24"/>
          <w:rtl/>
        </w:rPr>
        <w:t>לפי פסוקים 9-10, מדוע חשש פרעה מפני התעצמות בני ישראל, ומהי הסיבה הנוספת שמציין רשב"ם?</w:t>
      </w:r>
    </w:p>
    <w:p w:rsidR="0051709D" w:rsidRPr="008B38D1" w:rsidRDefault="0051709D" w:rsidP="00CB020B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51709D" w:rsidRPr="008B38D1" w:rsidRDefault="0051709D" w:rsidP="00CB020B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8B38D1">
        <w:rPr>
          <w:rFonts w:ascii="David" w:hAnsi="David" w:cs="David"/>
          <w:b/>
          <w:bCs/>
          <w:sz w:val="32"/>
          <w:szCs w:val="32"/>
          <w:rtl/>
        </w:rPr>
        <w:t>שמות ב</w:t>
      </w:r>
    </w:p>
    <w:p w:rsidR="0051709D" w:rsidRPr="008B38D1" w:rsidRDefault="0051709D" w:rsidP="00CB020B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B38D1">
        <w:rPr>
          <w:rFonts w:ascii="David" w:hAnsi="David" w:cs="David"/>
          <w:sz w:val="24"/>
          <w:szCs w:val="24"/>
          <w:rtl/>
        </w:rPr>
        <w:t>קראו פסוקים 11-17. בקטע זה מתוארים שלושה אירועים בחיי משה.</w:t>
      </w:r>
    </w:p>
    <w:p w:rsidR="0051709D" w:rsidRPr="008B38D1" w:rsidRDefault="00AC5F0A" w:rsidP="00CB020B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B38D1">
        <w:rPr>
          <w:rFonts w:ascii="David" w:hAnsi="David" w:cs="David"/>
          <w:sz w:val="24"/>
          <w:szCs w:val="24"/>
          <w:rtl/>
        </w:rPr>
        <w:t>הסבירו מה תפקידם בחייו.</w:t>
      </w:r>
    </w:p>
    <w:p w:rsidR="00864E4B" w:rsidRPr="008B38D1" w:rsidRDefault="00AC5F0A" w:rsidP="00CB020B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B38D1">
        <w:rPr>
          <w:rFonts w:ascii="David" w:hAnsi="David" w:cs="David"/>
          <w:sz w:val="24"/>
          <w:szCs w:val="24"/>
          <w:rtl/>
        </w:rPr>
        <w:t xml:space="preserve">ציינו </w:t>
      </w:r>
      <w:r w:rsidRPr="008B38D1">
        <w:rPr>
          <w:rFonts w:ascii="David" w:hAnsi="David" w:cs="David"/>
          <w:sz w:val="24"/>
          <w:szCs w:val="24"/>
          <w:u w:val="single"/>
          <w:rtl/>
        </w:rPr>
        <w:t>שלוש</w:t>
      </w:r>
      <w:r w:rsidRPr="008B38D1">
        <w:rPr>
          <w:rFonts w:ascii="David" w:hAnsi="David" w:cs="David"/>
          <w:sz w:val="24"/>
          <w:szCs w:val="24"/>
          <w:rtl/>
        </w:rPr>
        <w:t xml:space="preserve"> תכונות מנהיגות של משה, המשתקפות בסיפורים אלה, וציינו ביטוי המלמד שמשה הזדהה מאוד עם מצוקת אחיו בני ישראל.</w:t>
      </w:r>
    </w:p>
    <w:p w:rsidR="00AC5F0A" w:rsidRPr="008B38D1" w:rsidRDefault="00AC5F0A" w:rsidP="00CB020B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B38D1">
        <w:rPr>
          <w:rFonts w:ascii="David" w:hAnsi="David" w:cs="David"/>
          <w:sz w:val="24"/>
          <w:szCs w:val="24"/>
          <w:rtl/>
        </w:rPr>
        <w:t xml:space="preserve">בפסוקים 1-10 ניתנים לאמו של משה כינויים שונים. ציינו </w:t>
      </w:r>
      <w:r w:rsidRPr="008B38D1">
        <w:rPr>
          <w:rFonts w:ascii="David" w:hAnsi="David" w:cs="David"/>
          <w:sz w:val="24"/>
          <w:szCs w:val="24"/>
          <w:u w:val="single"/>
          <w:rtl/>
        </w:rPr>
        <w:t>שניים</w:t>
      </w:r>
      <w:r w:rsidRPr="008B38D1">
        <w:rPr>
          <w:rFonts w:ascii="David" w:hAnsi="David" w:cs="David"/>
          <w:sz w:val="24"/>
          <w:szCs w:val="24"/>
          <w:rtl/>
        </w:rPr>
        <w:t xml:space="preserve"> מהכינויים. מי מכנה אותה, ומה נועד להדגיש כל אחד מהכינויים.</w:t>
      </w:r>
    </w:p>
    <w:p w:rsidR="00AC5F0A" w:rsidRDefault="00AC5F0A" w:rsidP="00CB02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B020B" w:rsidRDefault="00CB020B" w:rsidP="00CB02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B020B" w:rsidRDefault="00CB020B" w:rsidP="00CB02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B020B" w:rsidRDefault="00CB020B" w:rsidP="00CB02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B020B" w:rsidRPr="008B38D1" w:rsidRDefault="00CB020B" w:rsidP="00CB02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C5F0A" w:rsidRPr="008B38D1" w:rsidRDefault="00AC5F0A" w:rsidP="00CB020B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8B38D1">
        <w:rPr>
          <w:rFonts w:ascii="David" w:hAnsi="David" w:cs="David"/>
          <w:b/>
          <w:bCs/>
          <w:sz w:val="32"/>
          <w:szCs w:val="32"/>
          <w:rtl/>
        </w:rPr>
        <w:lastRenderedPageBreak/>
        <w:t>שמות ג</w:t>
      </w:r>
    </w:p>
    <w:p w:rsidR="00AC5F0A" w:rsidRPr="008B38D1" w:rsidRDefault="00AC5F0A" w:rsidP="00CB020B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B38D1">
        <w:rPr>
          <w:rFonts w:ascii="David" w:hAnsi="David" w:cs="David"/>
          <w:sz w:val="24"/>
          <w:szCs w:val="24"/>
          <w:rtl/>
        </w:rPr>
        <w:t>פרק ג' עוסק בבחירת משה כמנהיג העם וכשליח אלוהים.</w:t>
      </w:r>
    </w:p>
    <w:p w:rsidR="00AC5F0A" w:rsidRPr="008B38D1" w:rsidRDefault="00AC5F0A" w:rsidP="00CB020B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B38D1">
        <w:rPr>
          <w:rFonts w:ascii="David" w:hAnsi="David" w:cs="David"/>
          <w:sz w:val="24"/>
          <w:szCs w:val="24"/>
          <w:rtl/>
        </w:rPr>
        <w:t>איזה פרט מעברו של משה המוזכר בשמות ג' 1-5 הכשיר אותו להיות מנהיג העם?</w:t>
      </w:r>
    </w:p>
    <w:p w:rsidR="00B44D3D" w:rsidRPr="008B38D1" w:rsidRDefault="00AC5F0A" w:rsidP="00CB020B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B38D1">
        <w:rPr>
          <w:rFonts w:ascii="David" w:hAnsi="David" w:cs="David"/>
          <w:sz w:val="24"/>
          <w:szCs w:val="24"/>
          <w:rtl/>
        </w:rPr>
        <w:t>הסבירו מדוע היה פרט זה מועיל להכשרתו כמנהיג?</w:t>
      </w:r>
    </w:p>
    <w:p w:rsidR="00AC5F0A" w:rsidRPr="008B38D1" w:rsidRDefault="00B44D3D" w:rsidP="00CB020B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B38D1">
        <w:rPr>
          <w:rFonts w:ascii="David" w:hAnsi="David" w:cs="David"/>
          <w:sz w:val="24"/>
          <w:szCs w:val="24"/>
          <w:rtl/>
        </w:rPr>
        <w:t>איזה פרט מעברו של משה המוזכר בפרק ב' 4-10 הכשיר אותו להיות מנהיג העם?</w:t>
      </w:r>
    </w:p>
    <w:p w:rsidR="00B44D3D" w:rsidRPr="008B38D1" w:rsidRDefault="00B44D3D" w:rsidP="00CB020B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B38D1">
        <w:rPr>
          <w:rFonts w:ascii="David" w:hAnsi="David" w:cs="David"/>
          <w:sz w:val="24"/>
          <w:szCs w:val="24"/>
          <w:rtl/>
        </w:rPr>
        <w:t>הסבירו מדוע היה פרט זה מועיל להכשרתו כמנהיג.</w:t>
      </w:r>
    </w:p>
    <w:p w:rsidR="00B44D3D" w:rsidRPr="008B38D1" w:rsidRDefault="00B44D3D" w:rsidP="00CB020B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44D3D" w:rsidRPr="008B38D1" w:rsidRDefault="00B44D3D" w:rsidP="00CB020B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44D3D" w:rsidRPr="008B38D1" w:rsidRDefault="00B44D3D" w:rsidP="00CB020B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B38D1">
        <w:rPr>
          <w:rFonts w:ascii="David" w:hAnsi="David" w:cs="David"/>
          <w:sz w:val="24"/>
          <w:szCs w:val="24"/>
          <w:rtl/>
        </w:rPr>
        <w:t>קראו פס' 10-15 וכן את ירמיה א' 5-9.</w:t>
      </w:r>
    </w:p>
    <w:p w:rsidR="00B44D3D" w:rsidRPr="008B38D1" w:rsidRDefault="00B44D3D" w:rsidP="00CB020B">
      <w:pPr>
        <w:pStyle w:val="a3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B38D1">
        <w:rPr>
          <w:rFonts w:ascii="David" w:hAnsi="David" w:cs="David"/>
          <w:sz w:val="24"/>
          <w:szCs w:val="24"/>
          <w:rtl/>
        </w:rPr>
        <w:t>ציינו את הדמיון בין התגובות של משה ושל ירמיהו בנוגע לשליחות שאלוהים הטיל עליהם. התבססו על הכתובים.</w:t>
      </w:r>
    </w:p>
    <w:p w:rsidR="00B44D3D" w:rsidRPr="008B38D1" w:rsidRDefault="00B44D3D" w:rsidP="00CB020B">
      <w:pPr>
        <w:pStyle w:val="a3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B38D1">
        <w:rPr>
          <w:rFonts w:ascii="David" w:hAnsi="David" w:cs="David"/>
          <w:sz w:val="24"/>
          <w:szCs w:val="24"/>
          <w:rtl/>
        </w:rPr>
        <w:t>הסבירו את המשותף בתגובת אלוהים בשני הקטעים, והתבססו על הכתובים.</w:t>
      </w:r>
    </w:p>
    <w:p w:rsidR="008B38D1" w:rsidRDefault="008B38D1" w:rsidP="00CB02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B020B" w:rsidRPr="008B38D1" w:rsidRDefault="00CB020B" w:rsidP="00CB02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44D3D" w:rsidRPr="008B38D1" w:rsidRDefault="00B44D3D" w:rsidP="00CB020B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8B38D1">
        <w:rPr>
          <w:rFonts w:ascii="David" w:hAnsi="David" w:cs="David"/>
          <w:b/>
          <w:bCs/>
          <w:sz w:val="32"/>
          <w:szCs w:val="32"/>
          <w:rtl/>
        </w:rPr>
        <w:t>שמות יב (מפס' 29 והלאה)</w:t>
      </w:r>
    </w:p>
    <w:p w:rsidR="00B44D3D" w:rsidRPr="008B38D1" w:rsidRDefault="008B38D1" w:rsidP="00CB02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B38D1">
        <w:rPr>
          <w:rFonts w:ascii="David" w:hAnsi="David" w:cs="David"/>
          <w:sz w:val="24"/>
          <w:szCs w:val="24"/>
          <w:rtl/>
        </w:rPr>
        <w:t>קראו פס' 29-32</w:t>
      </w:r>
    </w:p>
    <w:p w:rsidR="008B38D1" w:rsidRPr="008B38D1" w:rsidRDefault="008B38D1" w:rsidP="00CB020B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B38D1">
        <w:rPr>
          <w:rFonts w:ascii="David" w:hAnsi="David" w:cs="David"/>
          <w:sz w:val="24"/>
          <w:szCs w:val="24"/>
          <w:rtl/>
        </w:rPr>
        <w:t>במה שונה תגובת העם המצרי מתגובת פרעה לנוכח מכת בכורות? התבססו על הכתוב. מדוע לדעתכם קיים הבדל זה?</w:t>
      </w:r>
    </w:p>
    <w:p w:rsidR="008B38D1" w:rsidRPr="008B38D1" w:rsidRDefault="008B38D1" w:rsidP="00CB020B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B38D1">
        <w:rPr>
          <w:rFonts w:ascii="David" w:hAnsi="David" w:cs="David"/>
          <w:sz w:val="24"/>
          <w:szCs w:val="24"/>
          <w:rtl/>
        </w:rPr>
        <w:t xml:space="preserve">אחת מהמטרות של מכות מצרים הייתה להוכיח את כוחו ואת גדולתו של אלוהי ישראל לפרעה. הביאו </w:t>
      </w:r>
      <w:r w:rsidRPr="008B38D1">
        <w:rPr>
          <w:rFonts w:ascii="David" w:hAnsi="David" w:cs="David"/>
          <w:sz w:val="24"/>
          <w:szCs w:val="24"/>
          <w:u w:val="single"/>
          <w:rtl/>
        </w:rPr>
        <w:t>שתי</w:t>
      </w:r>
      <w:r w:rsidRPr="008B38D1">
        <w:rPr>
          <w:rFonts w:ascii="David" w:hAnsi="David" w:cs="David"/>
          <w:sz w:val="24"/>
          <w:szCs w:val="24"/>
          <w:rtl/>
        </w:rPr>
        <w:t xml:space="preserve"> ראיות שמטרה זו הושגה.</w:t>
      </w:r>
    </w:p>
    <w:p w:rsidR="008B38D1" w:rsidRDefault="008B38D1" w:rsidP="00CB02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B020B" w:rsidRPr="008B38D1" w:rsidRDefault="00CB020B" w:rsidP="00CB02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8B38D1" w:rsidRPr="008B38D1" w:rsidRDefault="008B38D1" w:rsidP="00CB020B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8B38D1">
        <w:rPr>
          <w:rFonts w:ascii="David" w:hAnsi="David" w:cs="David"/>
          <w:b/>
          <w:bCs/>
          <w:sz w:val="32"/>
          <w:szCs w:val="32"/>
          <w:rtl/>
        </w:rPr>
        <w:t>שמות יג (פס' 17-22)</w:t>
      </w:r>
    </w:p>
    <w:p w:rsidR="008B38D1" w:rsidRPr="008B38D1" w:rsidRDefault="008B38D1" w:rsidP="00CB020B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B38D1">
        <w:rPr>
          <w:rFonts w:ascii="David" w:hAnsi="David" w:cs="David"/>
          <w:sz w:val="24"/>
          <w:szCs w:val="24"/>
          <w:rtl/>
        </w:rPr>
        <w:t>מדוע הוביל אלוהים את העם בדרך הארוכה של ארץ כנען?</w:t>
      </w:r>
    </w:p>
    <w:p w:rsidR="008B38D1" w:rsidRPr="008B38D1" w:rsidRDefault="008B38D1" w:rsidP="00CB020B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B38D1">
        <w:rPr>
          <w:rFonts w:ascii="David" w:hAnsi="David" w:cs="David"/>
          <w:sz w:val="24"/>
          <w:szCs w:val="24"/>
          <w:rtl/>
        </w:rPr>
        <w:t>קראו פסוקים 17-18 ואת פירושו של הרמב"ם לפסוקים אלה:</w:t>
      </w:r>
    </w:p>
    <w:p w:rsidR="008B38D1" w:rsidRPr="008B38D1" w:rsidRDefault="008B38D1" w:rsidP="00CB020B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B38D1">
        <w:rPr>
          <w:rFonts w:ascii="David" w:hAnsi="David" w:cs="David"/>
          <w:sz w:val="24"/>
          <w:szCs w:val="24"/>
          <w:rtl/>
        </w:rPr>
        <w:t>"ולא נחם אלוהים דרך ארץ פלשתים כי קרוב הוא... – שאין מִטבע האדם שיתחנך על שירות של עבדות בחומר ובלבנים ובמה שדומה להם ואחרי כן מיד ירחץ את ידיו מלכלוכם ויילחם בבת אחת בילידי הענק".</w:t>
      </w:r>
    </w:p>
    <w:p w:rsidR="008B38D1" w:rsidRPr="008B38D1" w:rsidRDefault="008B38D1" w:rsidP="00CB020B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B38D1">
        <w:rPr>
          <w:rFonts w:ascii="David" w:hAnsi="David" w:cs="David"/>
          <w:sz w:val="24"/>
          <w:szCs w:val="24"/>
          <w:rtl/>
        </w:rPr>
        <w:t>מדוע לדעת הרמב"ם העם אינו כשיר לעמוד בסיטואציה של מלחמה בשלב זה של מסעו במדבר?</w:t>
      </w:r>
    </w:p>
    <w:p w:rsidR="008B38D1" w:rsidRPr="008B38D1" w:rsidRDefault="008B38D1" w:rsidP="00CB020B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8B38D1" w:rsidRPr="008B38D1" w:rsidRDefault="008B38D1" w:rsidP="00CB02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44D3D" w:rsidRPr="008B38D1" w:rsidRDefault="00B44D3D" w:rsidP="00CB020B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B44D3D" w:rsidRPr="008B38D1" w:rsidSect="005C67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0A8"/>
    <w:multiLevelType w:val="hybridMultilevel"/>
    <w:tmpl w:val="649E9C36"/>
    <w:lvl w:ilvl="0" w:tplc="123247D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B5CF0"/>
    <w:multiLevelType w:val="hybridMultilevel"/>
    <w:tmpl w:val="E9C60CCA"/>
    <w:lvl w:ilvl="0" w:tplc="504E34B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7076"/>
    <w:multiLevelType w:val="hybridMultilevel"/>
    <w:tmpl w:val="0F30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C56A1"/>
    <w:multiLevelType w:val="hybridMultilevel"/>
    <w:tmpl w:val="0BDEB56C"/>
    <w:lvl w:ilvl="0" w:tplc="86E2FD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4B"/>
    <w:rsid w:val="0051709D"/>
    <w:rsid w:val="005C67EF"/>
    <w:rsid w:val="00864E4B"/>
    <w:rsid w:val="008B38D1"/>
    <w:rsid w:val="00994CEB"/>
    <w:rsid w:val="00AC5F0A"/>
    <w:rsid w:val="00AC7A6C"/>
    <w:rsid w:val="00B44D3D"/>
    <w:rsid w:val="00CB020B"/>
    <w:rsid w:val="00F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2531"/>
  <w15:chartTrackingRefBased/>
  <w15:docId w15:val="{39DDE309-95B3-4D5A-890E-E3D8D8A4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4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94C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ichai.halpe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עמית לביא</cp:lastModifiedBy>
  <cp:revision>3</cp:revision>
  <dcterms:created xsi:type="dcterms:W3CDTF">2020-03-24T17:49:00Z</dcterms:created>
  <dcterms:modified xsi:type="dcterms:W3CDTF">2020-03-25T12:30:00Z</dcterms:modified>
</cp:coreProperties>
</file>