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2656205</wp:posOffset>
            </wp:positionH>
            <wp:positionV relativeFrom="paragraph">
              <wp:posOffset>-561974</wp:posOffset>
            </wp:positionV>
            <wp:extent cx="935990" cy="995680"/>
            <wp:effectExtent b="0" l="0" r="0" t="0"/>
            <wp:wrapNone/>
            <wp:docPr descr="לוגו א " id="2" name="image1.jpg"/>
            <a:graphic>
              <a:graphicData uri="http://schemas.openxmlformats.org/drawingml/2006/picture">
                <pic:pic>
                  <pic:nvPicPr>
                    <pic:cNvPr descr="לוגו א 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95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18.3.2020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8th Grade Stream A – assignment for the week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students,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We hope you’re feeling well! </w:t>
        <w:br w:type="textWrapping"/>
        <w:t xml:space="preserve">This week we’ll practice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passive voice</w:t>
      </w:r>
      <w:r w:rsidDel="00000000" w:rsidR="00000000" w:rsidRPr="00000000">
        <w:rPr>
          <w:sz w:val="24"/>
          <w:szCs w:val="24"/>
          <w:rtl w:val="0"/>
        </w:rPr>
        <w:t xml:space="preserve"> and write an </w:t>
      </w:r>
      <w:r w:rsidDel="00000000" w:rsidR="00000000" w:rsidRPr="00000000">
        <w:rPr>
          <w:b w:val="1"/>
          <w:sz w:val="24"/>
          <w:szCs w:val="24"/>
          <w:rtl w:val="0"/>
        </w:rPr>
        <w:t xml:space="preserve">opinion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have to complete the assignments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Sunday 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 submit them via Webtop/Smartschool as a </w:t>
      </w:r>
      <w:r w:rsidDel="00000000" w:rsidR="00000000" w:rsidRPr="00000000">
        <w:rPr>
          <w:b w:val="1"/>
          <w:sz w:val="24"/>
          <w:szCs w:val="24"/>
          <w:rtl w:val="0"/>
        </w:rPr>
        <w:t xml:space="preserve">Word document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attachment.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available for any questions Monday-Thursday until 14:30.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Luck and keep Safe!</w:t>
        <w:br w:type="textWrapping"/>
        <w:t xml:space="preserve">The English Team.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an opinion essay about the following topic, according to the structure studies in class (80-90 words):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Should the municipality operate public transportation on Shabbat?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Tenses Review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Complete the passage with the correct form of the verbs in brackets. Use the Passive or active forms. (5 points each)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Aromatherapy __________________ (use) oil to help people relax and to heal illnesses. These oils __________________ (take) from plants.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Aromatherapy __________________(develop) by a French chemist named Rene-Maurice Gattefosse. While he __________________(make) scents in his laboratory, he __________________(have) an accident and his arm _________________(badly burn). To cool his arm, he quickly __________________(put) it into the nearest liquid, which __________________(be) lavender oil. The pain __________________(disappear) immediately and his arm __________________(heal). As a result, Gattefosse __________________(begin) doing research on oils that heal. The name “aromatherapy” __________________(invent) by Gattefosse.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Today, aromatherapy __________________(use) for many purposes.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Skin problems, depression, and sleep disorder __________________(treat) with aromatherapy. Ylang ylang is an oil that __________________(reduce) depression and stress.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Many health products __________________(make) with oils. Vanilla, for instance, is very popular in beauty products. Natural air fresheners, such as lemon and sandalwood, __________________(contain) oils because of their pleasant smell.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aromatherapy oils __________________(kill) bacteria, so these oils __________________(add) to your washing machine.  Your clothes will not only ne clean, but they __________________ (also smell) fresh!</w:t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first real bowl of ice cream __________________ (eat) in the 16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century, but the story of ice cream __________________ (start) long before that time.</w:t>
      </w:r>
    </w:p>
    <w:p w:rsidR="00000000" w:rsidDel="00000000" w:rsidP="00000000" w:rsidRDefault="00000000" w:rsidRPr="00000000" w14:paraId="0000001C">
      <w:pPr>
        <w:spacing w:line="360" w:lineRule="auto"/>
        <w:ind w:lef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ancient Rome, snow was brought from the mountains to cool wine. The snow __________________ (mix) with fruit, ice milk and juices to make ice desserts. </w:t>
      </w:r>
    </w:p>
    <w:p w:rsidR="00000000" w:rsidDel="00000000" w:rsidP="00000000" w:rsidRDefault="00000000" w:rsidRPr="00000000" w14:paraId="0000001D">
      <w:pPr>
        <w:spacing w:line="360" w:lineRule="auto"/>
        <w:ind w:lef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 ice cream __________________ (invented) in the 16th century and people loved it immediately.</w:t>
      </w:r>
    </w:p>
    <w:p w:rsidR="00000000" w:rsidDel="00000000" w:rsidP="00000000" w:rsidRDefault="00000000" w:rsidRPr="00000000" w14:paraId="0000001E">
      <w:pPr>
        <w:spacing w:line="360" w:lineRule="auto"/>
        <w:ind w:lef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Ice cream __________________ (not make) in America until many years later. George Washington __________________ (know) to love it. He __________________ (serve) it in formal state dinners.</w:t>
      </w:r>
    </w:p>
    <w:p w:rsidR="00000000" w:rsidDel="00000000" w:rsidP="00000000" w:rsidRDefault="00000000" w:rsidRPr="00000000" w14:paraId="0000001F">
      <w:pPr>
        <w:spacing w:line="360" w:lineRule="auto"/>
        <w:ind w:lef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Nowadays, more ice cream __________________ (eat) in America than anywhere in the world. In fact, Americans __________________ (eat) enough ice cream to completely fill the Grand Canyon every year.</w:t>
      </w:r>
    </w:p>
    <w:p w:rsidR="00000000" w:rsidDel="00000000" w:rsidP="00000000" w:rsidRDefault="00000000" w:rsidRPr="00000000" w14:paraId="00000020">
      <w:pPr>
        <w:spacing w:line="360" w:lineRule="auto"/>
        <w:ind w:lef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summer, when my family and I travel to the U.S, I am sure that ice cream __________________ (eat) a lot by my children and me.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56B28"/>
    <w:pPr>
      <w:ind w:left="720"/>
      <w:contextualSpacing w:val="1"/>
    </w:pPr>
  </w:style>
  <w:style w:type="paragraph" w:styleId="BodyText3">
    <w:name w:val="Body Text 3"/>
    <w:basedOn w:val="Normal"/>
    <w:link w:val="BodyText3Char"/>
    <w:rsid w:val="00456B28"/>
    <w:pPr>
      <w:spacing w:after="0" w:line="360" w:lineRule="auto"/>
      <w:jc w:val="both"/>
    </w:pPr>
    <w:rPr>
      <w:rFonts w:ascii="Arial" w:cs="Arial" w:eastAsia="Times New Roman" w:hAnsi="Arial"/>
      <w:b w:val="1"/>
      <w:bCs w:val="1"/>
      <w:sz w:val="24"/>
      <w:szCs w:val="24"/>
      <w:u w:val="single"/>
      <w:lang w:eastAsia="he-IL" w:val="en-US"/>
    </w:rPr>
  </w:style>
  <w:style w:type="character" w:styleId="BodyText3Char" w:customStyle="1">
    <w:name w:val="Body Text 3 Char"/>
    <w:basedOn w:val="DefaultParagraphFont"/>
    <w:link w:val="BodyText3"/>
    <w:rsid w:val="00456B28"/>
    <w:rPr>
      <w:rFonts w:ascii="Arial" w:cs="Arial" w:eastAsia="Times New Roman" w:hAnsi="Arial"/>
      <w:b w:val="1"/>
      <w:bCs w:val="1"/>
      <w:sz w:val="24"/>
      <w:szCs w:val="24"/>
      <w:u w:val="single"/>
      <w:lang w:eastAsia="he-IL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M/YnI0vVjDRwqqZmSlAQfbaKg==">AMUW2mXncI9v4cRPT+4qsVDZLpLDYtDloyUsh8fv5rbbhagbUlbjJsJTfpu2Mdpr/d8TM7fZjCeEVirQqxamWrXYG7KWE/aKMtZzul8eNfDwIyw8PCDROb19tqkv7F6SUK46ys3L4rGW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2020-03-15T12:16:00Z</dcterms:created>
  <dc:creator>maya</dc:creator>
</cp:coreProperties>
</file>